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FE" w:rsidRDefault="0081449A">
      <w:r>
        <w:t>BRUTALIDADE</w:t>
      </w:r>
    </w:p>
    <w:p w:rsidR="0081449A" w:rsidRDefault="0081449A"/>
    <w:p w:rsidR="0081449A" w:rsidRDefault="0081449A">
      <w:r>
        <w:t>Criança chama a polícia ao presenciar pai tentar matar a mãe com um machado</w:t>
      </w:r>
    </w:p>
    <w:p w:rsidR="0081449A" w:rsidRDefault="0081449A"/>
    <w:p w:rsidR="0081449A" w:rsidRDefault="0081449A"/>
    <w:p w:rsidR="0081449A" w:rsidRDefault="0081449A"/>
    <w:p w:rsidR="0081449A" w:rsidRDefault="0081449A">
      <w:r>
        <w:t>Da Redação</w:t>
      </w:r>
    </w:p>
    <w:p w:rsidR="0081449A" w:rsidRDefault="0081449A"/>
    <w:p w:rsidR="00E44644" w:rsidRDefault="00E44644" w:rsidP="00E44644"/>
    <w:p w:rsidR="00E44644" w:rsidRDefault="00E44644" w:rsidP="00E44644">
      <w:r>
        <w:t xml:space="preserve">Um homem foi preso na última sexta-feira (27) após agredir a esposa que foi parar no hospital. A ocorrência foi registrada no município de </w:t>
      </w:r>
      <w:proofErr w:type="spellStart"/>
      <w:r>
        <w:t>Andirá</w:t>
      </w:r>
      <w:proofErr w:type="spellEnd"/>
      <w:r>
        <w:t xml:space="preserve"> e uma criança acionou a polícia. </w:t>
      </w:r>
    </w:p>
    <w:p w:rsidR="00E44644" w:rsidRDefault="00E44644" w:rsidP="00E44644">
      <w:r>
        <w:t xml:space="preserve">De acordo com informações da Polícia Militar, a equipe foi acionada por volta das 19h30 para prestar atendimento a uma ocorrência de violência doméstica em uma residência situada a Rua Prefeito José Marinho. No chamado, uma criança informava que sua mãe estava sendo agredida pelo seu pai. Diante disso, os policiais foram ao endereço informado para averiguar a situação. </w:t>
      </w:r>
    </w:p>
    <w:p w:rsidR="00E44644" w:rsidRDefault="00E44644" w:rsidP="00E44644">
      <w:r>
        <w:t xml:space="preserve">No local, foi </w:t>
      </w:r>
      <w:proofErr w:type="gramStart"/>
      <w:r>
        <w:t>constatado que a vítima apresentava duas lesões profundas na região do pescoço e da cabeça, sendo então acionada a ambulância do hospital para prestar atendimento</w:t>
      </w:r>
      <w:proofErr w:type="gramEnd"/>
      <w:r>
        <w:t xml:space="preserve"> a vítima. Já o suspeito foi localizado logo na sequência e preso em flagrante. Ele foi levado para delegacia juntamente com uma faca e um machado que apresentavam vestígios de sangue. </w:t>
      </w:r>
    </w:p>
    <w:sectPr w:rsidR="00E44644" w:rsidSect="00D32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49A"/>
    <w:rsid w:val="0006327D"/>
    <w:rsid w:val="0081449A"/>
    <w:rsid w:val="0082768E"/>
    <w:rsid w:val="00D32175"/>
    <w:rsid w:val="00E4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2020-11-23T13:08:00Z</dcterms:created>
  <dcterms:modified xsi:type="dcterms:W3CDTF">2020-11-23T13:18:00Z</dcterms:modified>
</cp:coreProperties>
</file>